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1C" w:rsidRPr="000054D3" w:rsidRDefault="00B4271C" w:rsidP="00331FAF">
      <w:pPr>
        <w:rPr>
          <w:rFonts w:ascii="Times New Roman" w:hAnsi="Times New Roman"/>
          <w:bCs/>
          <w:sz w:val="48"/>
          <w:szCs w:val="48"/>
        </w:rPr>
      </w:pPr>
      <w:r w:rsidRPr="00D87C2D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BAF92B1" wp14:editId="199B77DB">
            <wp:simplePos x="0" y="0"/>
            <wp:positionH relativeFrom="column">
              <wp:posOffset>5743575</wp:posOffset>
            </wp:positionH>
            <wp:positionV relativeFrom="paragraph">
              <wp:posOffset>-314325</wp:posOffset>
            </wp:positionV>
            <wp:extent cx="1143000" cy="1143000"/>
            <wp:effectExtent l="0" t="0" r="0" b="0"/>
            <wp:wrapTight wrapText="bothSides">
              <wp:wrapPolygon edited="0">
                <wp:start x="8640" y="0"/>
                <wp:lineTo x="6480" y="1080"/>
                <wp:lineTo x="720" y="5040"/>
                <wp:lineTo x="0" y="12240"/>
                <wp:lineTo x="2880" y="18000"/>
                <wp:lineTo x="3240" y="18360"/>
                <wp:lineTo x="7920" y="20520"/>
                <wp:lineTo x="8640" y="21240"/>
                <wp:lineTo x="12600" y="21240"/>
                <wp:lineTo x="13320" y="20520"/>
                <wp:lineTo x="18000" y="18360"/>
                <wp:lineTo x="18360" y="18000"/>
                <wp:lineTo x="20880" y="12600"/>
                <wp:lineTo x="20880" y="9000"/>
                <wp:lineTo x="20520" y="5400"/>
                <wp:lineTo x="15840" y="1800"/>
                <wp:lineTo x="12960" y="0"/>
                <wp:lineTo x="8640" y="0"/>
              </wp:wrapPolygon>
            </wp:wrapTight>
            <wp:docPr id="1" name="Рисунок 1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rFonts w:ascii="Georgia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b/>
          <w:caps/>
          <w:noProof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:rsidR="00B4271C" w:rsidRDefault="00B4271C" w:rsidP="00331FA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4271C" w:rsidRPr="00B445DC" w:rsidRDefault="00B4271C" w:rsidP="00B4271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054D3">
        <w:rPr>
          <w:rFonts w:ascii="Times New Roman" w:hAnsi="Times New Roman"/>
          <w:b/>
          <w:bCs/>
          <w:sz w:val="36"/>
          <w:szCs w:val="36"/>
        </w:rPr>
        <w:t xml:space="preserve">Автобусный тур в Санкт-Петербург на </w:t>
      </w:r>
      <w:r>
        <w:rPr>
          <w:rFonts w:ascii="Times New Roman" w:hAnsi="Times New Roman"/>
          <w:b/>
          <w:bCs/>
          <w:sz w:val="36"/>
          <w:szCs w:val="36"/>
        </w:rPr>
        <w:t>5 дней</w:t>
      </w:r>
      <w:r w:rsidRPr="000054D3">
        <w:rPr>
          <w:rFonts w:ascii="Times New Roman" w:hAnsi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/>
          <w:b/>
          <w:bCs/>
          <w:sz w:val="36"/>
          <w:szCs w:val="36"/>
        </w:rPr>
        <w:t>4</w:t>
      </w:r>
      <w:r w:rsidRPr="000054D3">
        <w:rPr>
          <w:rFonts w:ascii="Times New Roman" w:hAnsi="Times New Roman"/>
          <w:b/>
          <w:bCs/>
          <w:sz w:val="36"/>
          <w:szCs w:val="36"/>
        </w:rPr>
        <w:t xml:space="preserve"> ночи</w:t>
      </w:r>
      <w:r>
        <w:rPr>
          <w:rFonts w:ascii="Times New Roman" w:hAnsi="Times New Roman"/>
          <w:b/>
          <w:bCs/>
          <w:sz w:val="36"/>
          <w:szCs w:val="36"/>
        </w:rPr>
        <w:t xml:space="preserve"> №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tbl>
      <w:tblPr>
        <w:tblW w:w="111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1"/>
        <w:gridCol w:w="9493"/>
        <w:gridCol w:w="36"/>
      </w:tblGrid>
      <w:tr w:rsidR="003E379B" w:rsidTr="000A77E5">
        <w:trPr>
          <w:trHeight w:val="5905"/>
        </w:trPr>
        <w:tc>
          <w:tcPr>
            <w:tcW w:w="1611" w:type="dxa"/>
          </w:tcPr>
          <w:p w:rsidR="003E379B" w:rsidRDefault="00B4271C" w:rsidP="00B427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День</w:t>
            </w:r>
          </w:p>
          <w:p w:rsidR="003E379B" w:rsidRDefault="003E379B" w:rsidP="000A77E5">
            <w:pPr>
              <w:spacing w:after="0" w:line="240" w:lineRule="auto"/>
            </w:pPr>
          </w:p>
        </w:tc>
        <w:tc>
          <w:tcPr>
            <w:tcW w:w="9529" w:type="dxa"/>
            <w:gridSpan w:val="2"/>
          </w:tcPr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гидом на въезде в город;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Завтрак;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Обзорная экскурсия по городу: 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Невский проспект, Дом «Зингер», Аничков дворец, Дворец Белосельских-Белозерских, Дворцовая площадь, Исаакиевская площадь, Мариинский дворец, Медный </w:t>
            </w:r>
            <w:proofErr w:type="gramStart"/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всадник,  Домик</w:t>
            </w:r>
            <w:proofErr w:type="gramEnd"/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Петра I (первое здание в городе), Сфинксы, Стрелка Васильевского острова, Ростральные колонны, крейсер «Аврора» (осмотр с набережной) и многое другое;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Экскурсия в Петропавловскую крепость. 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27 мая 1703г.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— 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день заложения крепости считается днём рождения города Санкт-Петербурга;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Полуденный выстрел пушки с </w:t>
            </w:r>
            <w:proofErr w:type="spellStart"/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Нарышкиного</w:t>
            </w:r>
            <w:proofErr w:type="spellEnd"/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бастиона;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Посещение тюрьмы Трубецкого бастиона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(Карцер с выключением света);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Казанский кафедральный </w:t>
            </w:r>
            <w:proofErr w:type="gramStart"/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собор  —</w:t>
            </w:r>
            <w:proofErr w:type="gramEnd"/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7E5">
              <w:rPr>
                <w:rFonts w:ascii="Arial" w:hAnsi="Arial" w:cs="Arial"/>
                <w:color w:val="555555"/>
                <w:sz w:val="17"/>
                <w:szCs w:val="17"/>
              </w:rPr>
              <w:t>г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лавный кафедральный собор Санкт-Петербурга; Храм русской воинской славы 1812-1814г; Могила Великого русского полководца Михаила Илларионовича Кутузова; Икона Казанской Божьей Матери (Богородица);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Обед;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гостинице;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312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По желанию туристов: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прогулка по Летнему саду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 — настоящий музей искусства под открытым небом!</w:t>
            </w:r>
          </w:p>
          <w:p w:rsidR="00B4271C" w:rsidRPr="000A77E5" w:rsidRDefault="00B4271C" w:rsidP="000A77E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3E379B" w:rsidRDefault="000A77E5" w:rsidP="000A77E5">
            <w:pPr>
              <w:spacing w:before="100" w:beforeAutospacing="1" w:after="100" w:afterAutospacing="1" w:line="312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lastRenderedPageBreak/>
              <w:t>Дополнительная экскурсия: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по рекам и каналам на теплоходе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 (300 рублей</w:t>
            </w:r>
            <w:r w:rsidR="00B42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школьники, 400 рублей взрослые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) (в летнее время)</w:t>
            </w:r>
          </w:p>
          <w:p w:rsidR="00B4271C" w:rsidRPr="000A77E5" w:rsidRDefault="00B4271C" w:rsidP="000A77E5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</w:tc>
      </w:tr>
      <w:tr w:rsidR="003E379B" w:rsidTr="000A77E5">
        <w:trPr>
          <w:trHeight w:val="3576"/>
        </w:trPr>
        <w:tc>
          <w:tcPr>
            <w:tcW w:w="1611" w:type="dxa"/>
          </w:tcPr>
          <w:p w:rsidR="003E379B" w:rsidRDefault="00B4271C" w:rsidP="00B427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2 </w:t>
            </w:r>
            <w:r w:rsidR="000404B8">
              <w:rPr>
                <w:rFonts w:ascii="Times New Roman" w:hAnsi="Times New Roman"/>
                <w:b/>
                <w:sz w:val="24"/>
              </w:rPr>
              <w:t>День</w:t>
            </w:r>
          </w:p>
          <w:p w:rsidR="003E379B" w:rsidRDefault="003E379B" w:rsidP="000A77E5">
            <w:pPr>
              <w:spacing w:after="0" w:line="240" w:lineRule="auto"/>
            </w:pPr>
          </w:p>
        </w:tc>
        <w:tc>
          <w:tcPr>
            <w:tcW w:w="9529" w:type="dxa"/>
            <w:gridSpan w:val="2"/>
          </w:tcPr>
          <w:p w:rsidR="00B4271C" w:rsidRDefault="00B4271C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Завтрак;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Экскурсия в Эрмитаж (Зимний дворец)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— </w:t>
            </w:r>
            <w:r w:rsidRPr="000A77E5">
              <w:rPr>
                <w:rFonts w:ascii="Arial" w:hAnsi="Arial" w:cs="Arial"/>
                <w:color w:val="555555"/>
                <w:sz w:val="17"/>
                <w:szCs w:val="17"/>
              </w:rPr>
              <w:t>к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рупнейший музей в России и один из самых крупных в мире;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Зоологический музей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— </w:t>
            </w:r>
            <w:r w:rsidRPr="000A77E5">
              <w:rPr>
                <w:rFonts w:ascii="Arial" w:hAnsi="Arial" w:cs="Arial"/>
                <w:color w:val="555555"/>
                <w:sz w:val="17"/>
                <w:szCs w:val="17"/>
              </w:rPr>
              <w:t>о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дин из крупнейших в мире. Фонд насчитывает 17 млн. видов животных;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Посещение Храма Воскресения Христова (Спас-на-Крови)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— единственный в России музей мозаичного искусства; Место гибели Его Величества императора Александра II;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Обед;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3E379B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Дополнительная экскурсия; «Мосты повисли над Невой».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Экскурсия по ночному городу; Процесс разведения мостов с ближайших набережных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 (В Зависимости от количества человек). 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</w:tc>
      </w:tr>
      <w:tr w:rsidR="003E379B" w:rsidTr="000A77E5">
        <w:trPr>
          <w:trHeight w:val="2684"/>
        </w:trPr>
        <w:tc>
          <w:tcPr>
            <w:tcW w:w="1611" w:type="dxa"/>
          </w:tcPr>
          <w:p w:rsidR="003E379B" w:rsidRDefault="00B4271C" w:rsidP="00B427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3 </w:t>
            </w:r>
            <w:r w:rsidR="000404B8">
              <w:rPr>
                <w:rFonts w:ascii="Times New Roman" w:hAnsi="Times New Roman"/>
                <w:b/>
                <w:sz w:val="24"/>
              </w:rPr>
              <w:t>День</w:t>
            </w:r>
          </w:p>
          <w:p w:rsidR="003E379B" w:rsidRDefault="003E379B" w:rsidP="000A77E5">
            <w:pPr>
              <w:spacing w:after="0" w:line="240" w:lineRule="auto"/>
            </w:pPr>
          </w:p>
        </w:tc>
        <w:tc>
          <w:tcPr>
            <w:tcW w:w="9529" w:type="dxa"/>
            <w:gridSpan w:val="2"/>
          </w:tcPr>
          <w:p w:rsidR="00B4271C" w:rsidRDefault="00B4271C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Завтрак;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Поездка в пригород Санкт-Петербурга.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Государственный музей-заповедник «Петергоф» Петродворец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— </w:t>
            </w:r>
            <w:r w:rsidRPr="000A77E5">
              <w:rPr>
                <w:rFonts w:ascii="Arial" w:hAnsi="Arial" w:cs="Arial"/>
                <w:color w:val="555555"/>
                <w:sz w:val="17"/>
                <w:szCs w:val="17"/>
              </w:rPr>
              <w:t>г</w:t>
            </w:r>
            <w:r w:rsidR="00B4271C">
              <w:rPr>
                <w:rFonts w:ascii="Times New Roman" w:hAnsi="Times New Roman"/>
                <w:color w:val="000000"/>
                <w:sz w:val="24"/>
                <w:szCs w:val="24"/>
              </w:rPr>
              <w:t>ород парков, дворцов и фонтанов;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По желанию возможно посещение города </w:t>
            </w:r>
            <w:r w:rsidR="00B42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Ломоносова (Ораниенбаума);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3E379B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B4271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  <w:t>Дополнительно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: Вечером возможно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посещение театра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 (при желании группы заранее выкупаем билеты).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</w:tc>
      </w:tr>
      <w:tr w:rsidR="003E379B" w:rsidTr="000A77E5">
        <w:trPr>
          <w:trHeight w:val="2761"/>
        </w:trPr>
        <w:tc>
          <w:tcPr>
            <w:tcW w:w="1611" w:type="dxa"/>
          </w:tcPr>
          <w:p w:rsidR="003E379B" w:rsidRDefault="00B4271C" w:rsidP="00B427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0404B8">
              <w:rPr>
                <w:rFonts w:ascii="Times New Roman" w:hAnsi="Times New Roman"/>
                <w:b/>
                <w:sz w:val="24"/>
              </w:rPr>
              <w:t>День</w:t>
            </w:r>
          </w:p>
          <w:p w:rsidR="003E379B" w:rsidRDefault="003E379B" w:rsidP="000A77E5">
            <w:pPr>
              <w:spacing w:after="0" w:line="240" w:lineRule="auto"/>
            </w:pPr>
          </w:p>
        </w:tc>
        <w:tc>
          <w:tcPr>
            <w:tcW w:w="9529" w:type="dxa"/>
            <w:gridSpan w:val="2"/>
          </w:tcPr>
          <w:p w:rsidR="00B4271C" w:rsidRDefault="00B4271C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7E5" w:rsidRDefault="000A77E5" w:rsidP="00B4271C">
            <w:pPr>
              <w:tabs>
                <w:tab w:val="left" w:pos="13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Завтрак;</w:t>
            </w:r>
            <w:r w:rsidR="00B4271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4271C" w:rsidRPr="000A77E5" w:rsidRDefault="00B4271C" w:rsidP="00B4271C">
            <w:pPr>
              <w:tabs>
                <w:tab w:val="left" w:pos="1320"/>
              </w:tabs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Исаакиевский кафедральный собор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 — </w:t>
            </w:r>
            <w:r w:rsidRPr="000A77E5">
              <w:rPr>
                <w:rFonts w:ascii="Arial" w:hAnsi="Arial" w:cs="Arial"/>
                <w:color w:val="555555"/>
                <w:sz w:val="17"/>
                <w:szCs w:val="17"/>
              </w:rPr>
              <w:t>б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ывший главный храм Санкт-Петербурга и Российской Империи;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Дополнительно: смотровая площадка Исаакиевского кафедрального собора (150 </w:t>
            </w:r>
            <w:proofErr w:type="spellStart"/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руб</w:t>
            </w:r>
            <w:proofErr w:type="spellEnd"/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);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Государственный мемориальный музей обороны и блокады Ленинграда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— сегодня является единственным музеем, чья деятельность полностью посвящена истории обороны и блокады Ленинграда;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Кунсткамера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— музей антропологии и этнографии им. Петра Великого. Первый музей России;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Экскурсия в музей на набережной реки Мойки дом 12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  музей</w:t>
            </w:r>
            <w:proofErr w:type="gramEnd"/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-квартира Великого поэта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Александра Сергеевича Пушкина;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Обед;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3E379B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Вечерняя прогулка по Невскому проспекту.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</w:tc>
      </w:tr>
      <w:tr w:rsidR="003E379B" w:rsidRPr="00C6685D" w:rsidTr="00B4271C">
        <w:trPr>
          <w:gridAfter w:val="1"/>
          <w:wAfter w:w="36" w:type="dxa"/>
          <w:trHeight w:val="1550"/>
        </w:trPr>
        <w:tc>
          <w:tcPr>
            <w:tcW w:w="1611" w:type="dxa"/>
          </w:tcPr>
          <w:p w:rsidR="003E379B" w:rsidRPr="00C6685D" w:rsidRDefault="00B4271C" w:rsidP="00B427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0404B8" w:rsidRPr="00C6685D">
              <w:rPr>
                <w:b/>
              </w:rPr>
              <w:t>День</w:t>
            </w:r>
          </w:p>
        </w:tc>
        <w:tc>
          <w:tcPr>
            <w:tcW w:w="9493" w:type="dxa"/>
          </w:tcPr>
          <w:p w:rsidR="00B4271C" w:rsidRDefault="00B4271C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Завтрак;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Выезд из гостиницы с вещами;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Поездка в пригород Санкт-Петербурга. 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 Кронштадт 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 город морской славы России;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Посещение Морского Никольского собора святителя Николая Чудотворца</w:t>
            </w:r>
            <w:r w:rsidRPr="000A7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— непо</w:t>
            </w:r>
            <w:r w:rsidR="00B4271C">
              <w:rPr>
                <w:rFonts w:ascii="Times New Roman" w:hAnsi="Times New Roman"/>
                <w:color w:val="000000"/>
                <w:sz w:val="24"/>
                <w:szCs w:val="24"/>
              </w:rPr>
              <w:t>вторимого памятника архитектуры;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0A77E5" w:rsidRDefault="000A77E5" w:rsidP="000A7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Обед в кафе восточной кухни;</w:t>
            </w:r>
          </w:p>
          <w:p w:rsidR="00B4271C" w:rsidRPr="000A77E5" w:rsidRDefault="00B4271C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</w:p>
          <w:p w:rsidR="003E379B" w:rsidRPr="000A77E5" w:rsidRDefault="000A77E5" w:rsidP="000A77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A77E5">
              <w:rPr>
                <w:rFonts w:ascii="Times New Roman" w:hAnsi="Times New Roman"/>
                <w:color w:val="000000"/>
                <w:sz w:val="24"/>
                <w:szCs w:val="24"/>
              </w:rPr>
              <w:t>Отъезд домой с наилучшими пожеланиями от нашей компании!</w:t>
            </w:r>
          </w:p>
        </w:tc>
      </w:tr>
    </w:tbl>
    <w:p w:rsidR="00B4271C" w:rsidRPr="001D6B66" w:rsidRDefault="00B4271C" w:rsidP="00B4271C">
      <w:pPr>
        <w:pStyle w:val="a4"/>
      </w:pPr>
      <w:r w:rsidRPr="00D87C2D"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FC8304C" wp14:editId="2DF1AB94">
            <wp:simplePos x="0" y="0"/>
            <wp:positionH relativeFrom="column">
              <wp:posOffset>-238125</wp:posOffset>
            </wp:positionH>
            <wp:positionV relativeFrom="paragraph">
              <wp:posOffset>708660</wp:posOffset>
            </wp:positionV>
            <wp:extent cx="1371600" cy="1371600"/>
            <wp:effectExtent l="0" t="0" r="0" b="0"/>
            <wp:wrapTight wrapText="bothSides">
              <wp:wrapPolygon edited="0">
                <wp:start x="9600" y="0"/>
                <wp:lineTo x="7200" y="900"/>
                <wp:lineTo x="1800" y="4200"/>
                <wp:lineTo x="0" y="10200"/>
                <wp:lineTo x="1200" y="15000"/>
                <wp:lineTo x="1200" y="15900"/>
                <wp:lineTo x="5400" y="19800"/>
                <wp:lineTo x="8100" y="21000"/>
                <wp:lineTo x="13200" y="21000"/>
                <wp:lineTo x="15600" y="19800"/>
                <wp:lineTo x="20100" y="15600"/>
                <wp:lineTo x="20100" y="15000"/>
                <wp:lineTo x="21300" y="10200"/>
                <wp:lineTo x="19800" y="4200"/>
                <wp:lineTo x="13800" y="900"/>
                <wp:lineTo x="11400" y="0"/>
                <wp:lineTo x="9600" y="0"/>
              </wp:wrapPolygon>
            </wp:wrapTight>
            <wp:docPr id="5" name="Рисунок 5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i/>
          <w:sz w:val="28"/>
          <w:szCs w:val="28"/>
        </w:rPr>
        <w:t>Вечером возможно самостоятельное приготовление пищи. Продукты и магазины в шаговой доступности</w:t>
      </w:r>
      <w:r w:rsidRPr="001D6B66">
        <w:t>.</w:t>
      </w:r>
    </w:p>
    <w:p w:rsidR="00B4271C" w:rsidRPr="00D87C2D" w:rsidRDefault="00B4271C" w:rsidP="00B427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87C2D">
        <w:rPr>
          <w:rFonts w:ascii="Georgia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noProof/>
          <w:sz w:val="48"/>
          <w:szCs w:val="48"/>
        </w:rPr>
        <w:t xml:space="preserve"> </w:t>
      </w:r>
      <w:r w:rsidRPr="003A58C8">
        <w:rPr>
          <w:rFonts w:ascii="Times New Roman" w:hAnsi="Times New Roman"/>
          <w:b/>
          <w:sz w:val="24"/>
          <w:szCs w:val="24"/>
        </w:rPr>
        <w:t xml:space="preserve">Телефоны:  </w:t>
      </w:r>
    </w:p>
    <w:p w:rsidR="00B4271C" w:rsidRPr="001D6B66" w:rsidRDefault="00B4271C" w:rsidP="00B427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D6B66">
        <w:rPr>
          <w:rFonts w:ascii="Times New Roman" w:hAnsi="Times New Roman"/>
          <w:sz w:val="24"/>
          <w:szCs w:val="24"/>
        </w:rPr>
        <w:t>8(921)926-87-05, (812)987-444-2 — Юрий Владимирович</w:t>
      </w:r>
    </w:p>
    <w:p w:rsidR="00B4271C" w:rsidRPr="001D6B66" w:rsidRDefault="00B4271C" w:rsidP="00B427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B5009AF" wp14:editId="38904BE7">
            <wp:simplePos x="0" y="0"/>
            <wp:positionH relativeFrom="column">
              <wp:posOffset>2066925</wp:posOffset>
            </wp:positionH>
            <wp:positionV relativeFrom="paragraph">
              <wp:posOffset>213360</wp:posOffset>
            </wp:positionV>
            <wp:extent cx="2198370" cy="1397000"/>
            <wp:effectExtent l="0" t="0" r="0" b="0"/>
            <wp:wrapNone/>
            <wp:docPr id="2" name="Рисунок 2" descr="C:\Users\propuska\Downloads\School-bus-clip-art-2-3 (1)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uska\Downloads\School-bus-clip-art-2-3 (1)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6B66">
        <w:rPr>
          <w:rFonts w:ascii="Times New Roman" w:hAnsi="Times New Roman"/>
          <w:sz w:val="24"/>
          <w:szCs w:val="24"/>
        </w:rPr>
        <w:t>Мы "</w:t>
      </w:r>
      <w:proofErr w:type="spellStart"/>
      <w:r w:rsidRPr="001D6B6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D6B66">
        <w:rPr>
          <w:rFonts w:ascii="Times New Roman" w:hAnsi="Times New Roman"/>
          <w:sz w:val="24"/>
          <w:szCs w:val="24"/>
        </w:rPr>
        <w:t xml:space="preserve">": </w:t>
      </w:r>
      <w:hyperlink r:id="rId6" w:history="1">
        <w:r w:rsidRPr="001D6B66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1D6B66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1D6B66">
          <w:rPr>
            <w:rStyle w:val="a5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1D6B6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D6B66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1D6B66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1D6B66">
          <w:rPr>
            <w:rStyle w:val="a5"/>
            <w:rFonts w:ascii="Times New Roman" w:hAnsi="Times New Roman"/>
            <w:sz w:val="24"/>
            <w:szCs w:val="24"/>
            <w:lang w:val="en-US"/>
          </w:rPr>
          <w:t>cstspb</w:t>
        </w:r>
        <w:proofErr w:type="spellEnd"/>
      </w:hyperlink>
    </w:p>
    <w:p w:rsidR="00B4271C" w:rsidRPr="0075554F" w:rsidRDefault="00B4271C" w:rsidP="00B427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A58C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5554F">
        <w:rPr>
          <w:rFonts w:ascii="Times New Roman" w:hAnsi="Times New Roman"/>
          <w:b/>
          <w:sz w:val="24"/>
          <w:szCs w:val="24"/>
        </w:rPr>
        <w:t>-</w:t>
      </w:r>
      <w:r w:rsidRPr="003A58C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5554F">
        <w:rPr>
          <w:rFonts w:ascii="Times New Roman" w:hAnsi="Times New Roman"/>
          <w:b/>
          <w:sz w:val="24"/>
          <w:szCs w:val="24"/>
        </w:rPr>
        <w:t>:</w:t>
      </w:r>
      <w:r w:rsidRPr="00755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cstspb</w:t>
      </w:r>
      <w:proofErr w:type="spellEnd"/>
      <w:r w:rsidRPr="0075554F">
        <w:rPr>
          <w:rFonts w:ascii="Times New Roman" w:hAnsi="Times New Roman"/>
          <w:sz w:val="24"/>
          <w:szCs w:val="24"/>
        </w:rPr>
        <w:t>@</w:t>
      </w:r>
      <w:r w:rsidRPr="001D6B66">
        <w:rPr>
          <w:rFonts w:ascii="Times New Roman" w:hAnsi="Times New Roman"/>
          <w:sz w:val="24"/>
          <w:szCs w:val="24"/>
          <w:lang w:val="en-US"/>
        </w:rPr>
        <w:t>mail</w:t>
      </w:r>
      <w:r w:rsidRPr="0075554F">
        <w:rPr>
          <w:rFonts w:ascii="Times New Roman" w:hAnsi="Times New Roman"/>
          <w:sz w:val="24"/>
          <w:szCs w:val="24"/>
        </w:rPr>
        <w:t>.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4271C" w:rsidRPr="0075554F" w:rsidRDefault="00B4271C" w:rsidP="00B4271C">
      <w:pPr>
        <w:rPr>
          <w:rFonts w:ascii="Times New Roman" w:hAnsi="Times New Roman"/>
          <w:sz w:val="24"/>
          <w:szCs w:val="24"/>
        </w:rPr>
      </w:pPr>
    </w:p>
    <w:p w:rsidR="00B4271C" w:rsidRPr="0075554F" w:rsidRDefault="00B4271C" w:rsidP="00B4271C">
      <w:pPr>
        <w:rPr>
          <w:rFonts w:ascii="Times New Roman" w:hAnsi="Times New Roman"/>
          <w:sz w:val="24"/>
          <w:szCs w:val="24"/>
        </w:rPr>
      </w:pPr>
    </w:p>
    <w:p w:rsidR="00B4271C" w:rsidRPr="0075554F" w:rsidRDefault="00B4271C" w:rsidP="00B4271C">
      <w:pPr>
        <w:rPr>
          <w:rFonts w:ascii="Times New Roman" w:hAnsi="Times New Roman"/>
          <w:sz w:val="24"/>
          <w:szCs w:val="24"/>
        </w:rPr>
      </w:pPr>
    </w:p>
    <w:p w:rsidR="00B4271C" w:rsidRPr="00BB1D1C" w:rsidRDefault="00B4271C" w:rsidP="00B4271C">
      <w:pPr>
        <w:jc w:val="center"/>
        <w:rPr>
          <w:rFonts w:ascii="Century" w:hAnsi="Century"/>
          <w:b/>
          <w:sz w:val="56"/>
          <w:szCs w:val="56"/>
        </w:rPr>
      </w:pPr>
      <w:r w:rsidRPr="00BB1D1C">
        <w:rPr>
          <w:rFonts w:ascii="Century" w:hAnsi="Century"/>
          <w:b/>
          <w:sz w:val="56"/>
          <w:szCs w:val="56"/>
        </w:rPr>
        <w:t>Ждем Вас в Санкт-Петербурге!</w:t>
      </w:r>
    </w:p>
    <w:p w:rsidR="003E379B" w:rsidRDefault="003E379B" w:rsidP="000A77E5"/>
    <w:sectPr w:rsidR="003E379B" w:rsidSect="003F596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9B"/>
    <w:rsid w:val="000404B8"/>
    <w:rsid w:val="000A77E5"/>
    <w:rsid w:val="00334993"/>
    <w:rsid w:val="0039461F"/>
    <w:rsid w:val="003E379B"/>
    <w:rsid w:val="003F5969"/>
    <w:rsid w:val="00550079"/>
    <w:rsid w:val="006B0DF4"/>
    <w:rsid w:val="00B4271C"/>
    <w:rsid w:val="00BC6996"/>
    <w:rsid w:val="00C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24B3-C1A9-4060-B8A4-C66C656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Pr>
      <w:sz w:val="22"/>
    </w:rPr>
  </w:style>
  <w:style w:type="paragraph" w:styleId="a4">
    <w:name w:val="Normal (Web)"/>
    <w:uiPriority w:val="99"/>
    <w:pPr>
      <w:spacing w:before="100" w:after="100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3349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99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77E5"/>
    <w:rPr>
      <w:b/>
      <w:bCs/>
    </w:rPr>
  </w:style>
  <w:style w:type="character" w:customStyle="1" w:styleId="apple-converted-space">
    <w:name w:val="apple-converted-space"/>
    <w:basedOn w:val="a0"/>
    <w:rsid w:val="000A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stsp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 в Санкт 5 дней 4 ночи (копия 1).docx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 в Санкт 5 дней 4 ночи (копия 1).docx</dc:title>
  <dc:creator>Фотографирование</dc:creator>
  <cp:lastModifiedBy>Lenovo</cp:lastModifiedBy>
  <cp:revision>3</cp:revision>
  <dcterms:created xsi:type="dcterms:W3CDTF">2016-10-27T16:38:00Z</dcterms:created>
  <dcterms:modified xsi:type="dcterms:W3CDTF">2016-10-27T16:39:00Z</dcterms:modified>
</cp:coreProperties>
</file>